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880A4" w14:textId="1248C2D8" w:rsidR="0037652B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Intuitive Lifestyle Journal Prompts</w:t>
      </w:r>
    </w:p>
    <w:p w14:paraId="0C67A20D" w14:textId="7EC08E6E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</w:p>
    <w:p w14:paraId="52E0B795" w14:textId="73097550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Why do you want to live a more intuitive lifestyle?</w:t>
      </w:r>
    </w:p>
    <w:p w14:paraId="11EFAA3F" w14:textId="330C0D93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2.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What are your biggest inspirations for being more intuitive?</w:t>
      </w:r>
    </w:p>
    <w:p w14:paraId="3262E191" w14:textId="104ECE9D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3.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In what areas of your life are you hoping to become more intuitive?</w:t>
      </w:r>
    </w:p>
    <w:p w14:paraId="167457BD" w14:textId="41687D96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4.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What challenges have you been facing with your diet or exercise?</w:t>
      </w:r>
    </w:p>
    <w:p w14:paraId="08569BE5" w14:textId="6EBA993D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5.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List your intentions for becoming more intuitive.</w:t>
      </w:r>
    </w:p>
    <w:p w14:paraId="7DA75670" w14:textId="668FD878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6.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Do you have problems with needing control (like counting calories)?</w:t>
      </w:r>
    </w:p>
    <w:p w14:paraId="17ABF403" w14:textId="4056334B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7.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List some ways you can relinquish a little control.</w:t>
      </w:r>
    </w:p>
    <w:p w14:paraId="3ABCCB2A" w14:textId="560A032D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8.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What are some signs you are full?</w:t>
      </w:r>
    </w:p>
    <w:p w14:paraId="77CAED4F" w14:textId="79173132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9.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How do you know a meal was satisfying?</w:t>
      </w:r>
    </w:p>
    <w:p w14:paraId="3EFEF4D9" w14:textId="738E73DE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10.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Do you struggle with emotional eating?</w:t>
      </w:r>
    </w:p>
    <w:p w14:paraId="5603FA21" w14:textId="4B0B3C6B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11.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What are some signs you are emotional eating?</w:t>
      </w:r>
    </w:p>
    <w:p w14:paraId="719FA0E6" w14:textId="3CA6A0DC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12.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What are your short-term goals with being more intuitive?</w:t>
      </w:r>
    </w:p>
    <w:p w14:paraId="13EC7A63" w14:textId="4C2FC206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13.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What are your long-term goals with being more intuitive?</w:t>
      </w:r>
    </w:p>
    <w:p w14:paraId="721FF1EB" w14:textId="6F6180A9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14.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Write down some affirmations about body love and acceptance.</w:t>
      </w:r>
    </w:p>
    <w:p w14:paraId="4E90A8ED" w14:textId="5C77BB2D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15.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Have you ever tried in intuitive lifestyle before?</w:t>
      </w:r>
    </w:p>
    <w:p w14:paraId="1EAD5CF3" w14:textId="50BE6741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16.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What scares you about having an intuitive lifestyle?</w:t>
      </w:r>
    </w:p>
    <w:p w14:paraId="7BD38960" w14:textId="399C3636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17.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In what ways have you used the law of attraction?</w:t>
      </w:r>
    </w:p>
    <w:p w14:paraId="7D4A236E" w14:textId="7B94E702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18.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List some non-exercise ways you can move your body.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</w:p>
    <w:p w14:paraId="203E2108" w14:textId="07313A55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19.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How do you hope your life will change?</w:t>
      </w:r>
    </w:p>
    <w:p w14:paraId="0A86034E" w14:textId="4AE744B0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20.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What are some nutritious foods on your grocery list?</w:t>
      </w:r>
    </w:p>
    <w:p w14:paraId="5239812E" w14:textId="269637BB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21.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What foods do you consider indulgent?</w:t>
      </w:r>
    </w:p>
    <w:p w14:paraId="031DA43F" w14:textId="48D45587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22.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Describe your current relationship with food.</w:t>
      </w:r>
    </w:p>
    <w:p w14:paraId="2332B2E5" w14:textId="5AE5D2EF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23.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After becoming intuitive, what would your ideal day look like?</w:t>
      </w:r>
    </w:p>
    <w:p w14:paraId="6B05C2E6" w14:textId="377CEFB4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24.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Do you have food allergies or sensitivities to be concerned about?</w:t>
      </w:r>
    </w:p>
    <w:p w14:paraId="5712DBE0" w14:textId="5F7839CB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  <w:r w:rsidRPr="00E436E0">
        <w:rPr>
          <w:rFonts w:ascii="Arial" w:hAnsi="Arial" w:cs="Arial"/>
          <w:sz w:val="24"/>
          <w:szCs w:val="24"/>
        </w:rPr>
        <w:t>25.</w:t>
      </w:r>
      <w:r w:rsidR="00A602D6" w:rsidRPr="00E436E0">
        <w:rPr>
          <w:rFonts w:ascii="Arial" w:hAnsi="Arial" w:cs="Arial"/>
          <w:sz w:val="24"/>
          <w:szCs w:val="24"/>
        </w:rPr>
        <w:t xml:space="preserve"> </w:t>
      </w:r>
      <w:r w:rsidR="00E436E0" w:rsidRPr="00E436E0">
        <w:rPr>
          <w:rFonts w:ascii="Arial" w:hAnsi="Arial" w:cs="Arial"/>
          <w:sz w:val="24"/>
          <w:szCs w:val="24"/>
        </w:rPr>
        <w:t>Detail your personal pros and cons for living more intuitively.</w:t>
      </w:r>
    </w:p>
    <w:p w14:paraId="3C251DA1" w14:textId="77777777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</w:p>
    <w:p w14:paraId="10D8F1F2" w14:textId="77777777" w:rsidR="004464D3" w:rsidRPr="00E436E0" w:rsidRDefault="004464D3" w:rsidP="004464D3">
      <w:pPr>
        <w:pStyle w:val="NoSpacing"/>
        <w:rPr>
          <w:rFonts w:ascii="Arial" w:hAnsi="Arial" w:cs="Arial"/>
          <w:sz w:val="24"/>
          <w:szCs w:val="24"/>
        </w:rPr>
      </w:pPr>
    </w:p>
    <w:sectPr w:rsidR="004464D3" w:rsidRPr="00E43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4D3"/>
    <w:rsid w:val="0037652B"/>
    <w:rsid w:val="004464D3"/>
    <w:rsid w:val="00A602D6"/>
    <w:rsid w:val="00E4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5C82B"/>
  <w15:chartTrackingRefBased/>
  <w15:docId w15:val="{4764B238-BE72-4369-A5E5-B918D007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64D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46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5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2020-12-05T01:58:00Z</dcterms:created>
  <dcterms:modified xsi:type="dcterms:W3CDTF">2020-12-05T19:23:00Z</dcterms:modified>
</cp:coreProperties>
</file>